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79" w:type="dxa"/>
        <w:tblInd w:w="-7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396"/>
        <w:gridCol w:w="2465"/>
        <w:gridCol w:w="2419"/>
      </w:tblGrid>
      <w:tr w14:paraId="6EC1692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学生宿舍水电量结转申请单     第一联</w:t>
            </w:r>
          </w:p>
        </w:tc>
      </w:tr>
      <w:tr w14:paraId="10C1C73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6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C9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B12-101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1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结转原因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6E7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宿舍合并水电转结</w:t>
            </w:r>
          </w:p>
        </w:tc>
      </w:tr>
      <w:tr w14:paraId="429A3F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B0A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xxxx.x月.x日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A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结转次数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F9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BE665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9DDC">
            <w:pPr>
              <w:tabs>
                <w:tab w:val="left" w:pos="627"/>
                <w:tab w:val="left" w:pos="2187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 xml:space="preserve"> B3-427 结转至B12-605房间，结转电费150度电</w:t>
            </w:r>
          </w:p>
        </w:tc>
      </w:tr>
      <w:tr w14:paraId="59AD49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9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班主任/辅导员意见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C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F7EB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A1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C4909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后勤保障部意见</w:t>
            </w:r>
          </w:p>
        </w:tc>
        <w:tc>
          <w:tcPr>
            <w:tcW w:w="7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E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2F9B2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59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03F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64F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6A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F753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7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19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FA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BD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C5D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FC0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D6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3A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D3E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A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424E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C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学生宿舍水电量结转申请单     第二联</w:t>
            </w:r>
          </w:p>
        </w:tc>
      </w:tr>
      <w:tr w14:paraId="718A6D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05A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B12-101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结转原因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B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宿舍合并水电转结</w:t>
            </w:r>
          </w:p>
        </w:tc>
      </w:tr>
      <w:tr w14:paraId="7A9AB71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7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5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xxxx.x月.x日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结转次数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AD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0E9997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536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 xml:space="preserve"> B3-427 结转至B12-605房间，结转电费150度电</w:t>
            </w:r>
          </w:p>
        </w:tc>
      </w:tr>
      <w:tr w14:paraId="2E734A1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B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班主任/辅导员意见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CC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F56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6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1A9E6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B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后勤保障部意见</w:t>
            </w:r>
          </w:p>
        </w:tc>
        <w:tc>
          <w:tcPr>
            <w:tcW w:w="7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2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649E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C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FB08BE2"/>
    <w:p w14:paraId="49266321"/>
    <w:p w14:paraId="2B3A555A"/>
    <w:p w14:paraId="763A8AA1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注：标红处请按实际情况填写</w:t>
      </w:r>
    </w:p>
    <w:p w14:paraId="0FE14EE9"/>
    <w:p w14:paraId="10F9E5DC"/>
    <w:p w14:paraId="513CDDAA"/>
    <w:tbl>
      <w:tblPr>
        <w:tblStyle w:val="2"/>
        <w:tblW w:w="10079" w:type="dxa"/>
        <w:tblInd w:w="-7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2396"/>
        <w:gridCol w:w="2465"/>
        <w:gridCol w:w="2419"/>
      </w:tblGrid>
      <w:tr w14:paraId="6A0B11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2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教职工公寓水电量结转申请单     第一联</w:t>
            </w:r>
          </w:p>
        </w:tc>
      </w:tr>
      <w:tr w14:paraId="18A8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B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374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A1-101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4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结转原因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22F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宿舍合并水电转结</w:t>
            </w:r>
          </w:p>
        </w:tc>
      </w:tr>
      <w:tr w14:paraId="4473EA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C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4D3A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xxxx.x月.x日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结转次数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9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A2AE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C9C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A3-701  结转至A1-101  房间，结转电量  度电</w:t>
            </w:r>
          </w:p>
        </w:tc>
      </w:tr>
      <w:tr w14:paraId="4E42A3A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C0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教职工签字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71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0B5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0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ED5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A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后勤保障部意见</w:t>
            </w:r>
          </w:p>
        </w:tc>
        <w:tc>
          <w:tcPr>
            <w:tcW w:w="7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4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71C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B3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19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79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2F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87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B9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95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F7B1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FA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0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14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B2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80D41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E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教职工公寓水电量结转申请单     第二联</w:t>
            </w:r>
          </w:p>
        </w:tc>
      </w:tr>
      <w:tr w14:paraId="4EE88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03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A1-101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结转原因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2B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宿舍合并水电转结</w:t>
            </w:r>
          </w:p>
        </w:tc>
      </w:tr>
      <w:tr w14:paraId="2D244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B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xxxx.x月.x日</w:t>
            </w:r>
          </w:p>
        </w:tc>
        <w:tc>
          <w:tcPr>
            <w:tcW w:w="246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结转次数</w:t>
            </w:r>
          </w:p>
        </w:tc>
        <w:tc>
          <w:tcPr>
            <w:tcW w:w="2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AC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9721B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7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983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A3-701  结转至A1-101  房间，结转电量  度电</w:t>
            </w:r>
          </w:p>
        </w:tc>
      </w:tr>
      <w:tr w14:paraId="5B82B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A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教职工签字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96F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CFD02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033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AD8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后勤保障部意见</w:t>
            </w:r>
          </w:p>
        </w:tc>
        <w:tc>
          <w:tcPr>
            <w:tcW w:w="728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2C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BF2B9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72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B0F2">
            <w:pPr>
              <w:tabs>
                <w:tab w:val="left" w:pos="1435"/>
              </w:tabs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</w:p>
        </w:tc>
      </w:tr>
    </w:tbl>
    <w:p w14:paraId="5EB2A5C5"/>
    <w:p w14:paraId="03BD3B02">
      <w:r>
        <w:rPr>
          <w:rFonts w:hint="eastAsia"/>
          <w:lang w:val="en-US" w:eastAsia="zh-CN"/>
        </w:rPr>
        <w:t>注：标红处请按实际情况填写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DY0NTE4ZDU3YjhhNWI1ZDA4ZWZjYmNkOWU4MzYifQ=="/>
  </w:docVars>
  <w:rsids>
    <w:rsidRoot w:val="60396E44"/>
    <w:rsid w:val="02625760"/>
    <w:rsid w:val="08C6368D"/>
    <w:rsid w:val="0A6B3BAB"/>
    <w:rsid w:val="0BAF50A3"/>
    <w:rsid w:val="0DC55FEB"/>
    <w:rsid w:val="10162B51"/>
    <w:rsid w:val="17017F86"/>
    <w:rsid w:val="19260C58"/>
    <w:rsid w:val="1CD35F20"/>
    <w:rsid w:val="1F674E96"/>
    <w:rsid w:val="25717518"/>
    <w:rsid w:val="265C6F87"/>
    <w:rsid w:val="2EFE507F"/>
    <w:rsid w:val="31604FEB"/>
    <w:rsid w:val="327B69E7"/>
    <w:rsid w:val="32B90276"/>
    <w:rsid w:val="331309CD"/>
    <w:rsid w:val="36315D3A"/>
    <w:rsid w:val="371F3DE4"/>
    <w:rsid w:val="3A4425F1"/>
    <w:rsid w:val="3B563D23"/>
    <w:rsid w:val="3B6C15C2"/>
    <w:rsid w:val="3D39756F"/>
    <w:rsid w:val="4660322E"/>
    <w:rsid w:val="4730150C"/>
    <w:rsid w:val="48BA1BBF"/>
    <w:rsid w:val="48E72288"/>
    <w:rsid w:val="498154DF"/>
    <w:rsid w:val="4BCB7C3F"/>
    <w:rsid w:val="4DDA37DC"/>
    <w:rsid w:val="5085206B"/>
    <w:rsid w:val="538A1270"/>
    <w:rsid w:val="57346FE0"/>
    <w:rsid w:val="57AE6D93"/>
    <w:rsid w:val="5921713A"/>
    <w:rsid w:val="5A9F79F8"/>
    <w:rsid w:val="60396E44"/>
    <w:rsid w:val="63C9581B"/>
    <w:rsid w:val="643876B8"/>
    <w:rsid w:val="65CE3907"/>
    <w:rsid w:val="65E872D6"/>
    <w:rsid w:val="668B029F"/>
    <w:rsid w:val="6A986F0C"/>
    <w:rsid w:val="6EA61E3F"/>
    <w:rsid w:val="70E1438C"/>
    <w:rsid w:val="718B55F7"/>
    <w:rsid w:val="750A17A8"/>
    <w:rsid w:val="78CB2C6B"/>
    <w:rsid w:val="7B2373C9"/>
    <w:rsid w:val="7C64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378</Characters>
  <Lines>0</Lines>
  <Paragraphs>0</Paragraphs>
  <TotalTime>6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2021-05-18T06:00:00Z</dcterms:created>
  <dc:creator>李健</dc:creator>
  <cp:lastModifiedBy>Off_Jumpol.</cp:lastModifiedBy>
  <cp:lastPrinted>2025-08-31T06:18:00Z</cp:lastPrinted>
  <dcterms:modified xsi:type="dcterms:W3CDTF">2026-03-30T09:11:48Z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BE2C0E7439E246488173ADED0AA4ADFA</vt:lpwstr>
  </property>
  <property fmtid="{D5CDD505-2E9C-101B-9397-08002B2CF9AE}" pid="4" name="KSOTemplateDocerSaveRecord">
    <vt:lpwstr>eyJoZGlkIjoiOTM4ZGIzY2VkOGZjYTBlOTg5MGM2ZGMxNWIyNDE1ZTgiLCJ1c2VySWQiOiIxMzg3Nzc2NzcxIn0=</vt:lpwstr>
  </property>
</Properties>
</file>