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85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1800"/>
        <w:gridCol w:w="2580"/>
        <w:gridCol w:w="2423"/>
      </w:tblGrid>
      <w:tr w14:paraId="15BF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F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学生宿舍水电系统恢复申请单     第一联</w:t>
            </w:r>
          </w:p>
        </w:tc>
      </w:tr>
      <w:tr w14:paraId="6269257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断电原因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D1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5B0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9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0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本月上报次数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AAAA3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0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班主任/辅导员意见</w:t>
            </w:r>
          </w:p>
        </w:tc>
        <w:tc>
          <w:tcPr>
            <w:tcW w:w="6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A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CC60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学生工作处意见</w:t>
            </w:r>
          </w:p>
        </w:tc>
        <w:tc>
          <w:tcPr>
            <w:tcW w:w="6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D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80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分管院长意见</w:t>
            </w:r>
          </w:p>
        </w:tc>
        <w:tc>
          <w:tcPr>
            <w:tcW w:w="680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7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F745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2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6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0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E7425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068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1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26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4C6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506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0D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3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124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D9E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50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7B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E81D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C6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C7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B128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2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学生宿舍水电系统恢复申请单     第二联</w:t>
            </w:r>
          </w:p>
        </w:tc>
      </w:tr>
      <w:tr w14:paraId="7E82C8C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4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A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断电原因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4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ECC44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0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9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本月上报次数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2D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25C0D8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班主任/辅导员意见</w:t>
            </w:r>
          </w:p>
        </w:tc>
        <w:tc>
          <w:tcPr>
            <w:tcW w:w="6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9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876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F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学生工作处意见</w:t>
            </w:r>
          </w:p>
        </w:tc>
        <w:tc>
          <w:tcPr>
            <w:tcW w:w="6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54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9469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分管院长意见</w:t>
            </w:r>
          </w:p>
        </w:tc>
        <w:tc>
          <w:tcPr>
            <w:tcW w:w="680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BA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36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后勤保障部意见</w:t>
            </w:r>
          </w:p>
        </w:tc>
        <w:tc>
          <w:tcPr>
            <w:tcW w:w="68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F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153B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4ZDg4ZWM4NzM0NjMzZmIzNTlkMTY0ZmI3OGJhOWMifQ=="/>
  </w:docVars>
  <w:rsids>
    <w:rsidRoot w:val="60396E44"/>
    <w:rsid w:val="02625760"/>
    <w:rsid w:val="0BAF50A3"/>
    <w:rsid w:val="5AFB3B87"/>
    <w:rsid w:val="60396E44"/>
    <w:rsid w:val="6CD10BA4"/>
    <w:rsid w:val="726A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130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2021-05-18T06:00:00Z</dcterms:created>
  <dc:creator>李健</dc:creator>
  <cp:lastModifiedBy>本本兔</cp:lastModifiedBy>
  <dcterms:modified xsi:type="dcterms:W3CDTF">2025-04-14T06:57:42Z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BE2C0E7439E246488173ADED0AA4ADFA</vt:lpwstr>
  </property>
  <property fmtid="{D5CDD505-2E9C-101B-9397-08002B2CF9AE}" pid="4" name="KSOTemplateDocerSaveRecord">
    <vt:lpwstr>eyJoZGlkIjoiYTAyMDY0NTE4ZDU3YjhhNWI1ZDA4ZWZjYmNkOWU4MzYiLCJ1c2VySWQiOiI5NTgxMDkxMDAifQ==</vt:lpwstr>
  </property>
</Properties>
</file>